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4837"/>
      </w:tblGrid>
      <w:tr w:rsidR="007049FE" w14:paraId="7EBA987E" w14:textId="77777777" w:rsidTr="00054E83">
        <w:tc>
          <w:tcPr>
            <w:tcW w:w="4703" w:type="dxa"/>
          </w:tcPr>
          <w:p w14:paraId="4BD97FA6" w14:textId="77777777" w:rsidR="007049FE" w:rsidRDefault="007049FE"/>
        </w:tc>
        <w:tc>
          <w:tcPr>
            <w:tcW w:w="4837" w:type="dxa"/>
          </w:tcPr>
          <w:p w14:paraId="7202D86C" w14:textId="77777777" w:rsidR="007049FE" w:rsidRDefault="007049FE"/>
          <w:p w14:paraId="72358E42" w14:textId="77777777" w:rsidR="007049FE" w:rsidRDefault="007049FE"/>
          <w:p w14:paraId="0B9F70E4" w14:textId="77777777" w:rsidR="007049FE" w:rsidRDefault="007049FE"/>
        </w:tc>
      </w:tr>
    </w:tbl>
    <w:p w14:paraId="5779066B" w14:textId="77777777" w:rsidR="00C45A35" w:rsidRPr="007049FE" w:rsidRDefault="007049FE">
      <w:pPr>
        <w:rPr>
          <w:b/>
          <w:sz w:val="28"/>
          <w:szCs w:val="28"/>
        </w:rPr>
      </w:pPr>
      <w:r w:rsidRPr="007049FE">
        <w:rPr>
          <w:b/>
          <w:sz w:val="28"/>
          <w:szCs w:val="28"/>
        </w:rPr>
        <w:t>Client Name</w:t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  <w:t>Address</w:t>
      </w:r>
    </w:p>
    <w:p w14:paraId="58F81F65" w14:textId="77777777" w:rsidR="007049FE" w:rsidRDefault="007049FE"/>
    <w:p w14:paraId="41D94E71" w14:textId="77777777" w:rsidR="007049FE" w:rsidRPr="00591812" w:rsidRDefault="007049FE" w:rsidP="007049FE">
      <w:pPr>
        <w:jc w:val="center"/>
        <w:rPr>
          <w:b/>
          <w:sz w:val="32"/>
          <w:szCs w:val="32"/>
        </w:rPr>
      </w:pPr>
      <w:r w:rsidRPr="00591812">
        <w:rPr>
          <w:b/>
          <w:sz w:val="32"/>
          <w:szCs w:val="32"/>
        </w:rPr>
        <w:t>MORTGAGE AFFORDABILITY CALCULATION</w:t>
      </w:r>
    </w:p>
    <w:p w14:paraId="48A31C58" w14:textId="77777777" w:rsidR="007049FE" w:rsidRDefault="007049FE" w:rsidP="007049FE">
      <w:pPr>
        <w:jc w:val="center"/>
        <w:rPr>
          <w:b/>
        </w:rPr>
      </w:pPr>
    </w:p>
    <w:p w14:paraId="348326E6" w14:textId="77777777" w:rsidR="007049FE" w:rsidRPr="00591812" w:rsidRDefault="007049FE" w:rsidP="007049FE">
      <w:pPr>
        <w:jc w:val="center"/>
        <w:rPr>
          <w:b/>
          <w:sz w:val="28"/>
          <w:szCs w:val="28"/>
        </w:rPr>
      </w:pPr>
      <w:r w:rsidRPr="00591812">
        <w:rPr>
          <w:b/>
          <w:sz w:val="28"/>
          <w:szCs w:val="28"/>
        </w:rPr>
        <w:t>HOUSE PAYMENT RATIO</w:t>
      </w:r>
    </w:p>
    <w:p w14:paraId="2678119C" w14:textId="77777777" w:rsidR="007049FE" w:rsidRDefault="007049FE" w:rsidP="007049FE">
      <w:pPr>
        <w:jc w:val="center"/>
        <w:rPr>
          <w:b/>
        </w:rPr>
      </w:pPr>
      <w:r>
        <w:rPr>
          <w:b/>
        </w:rPr>
        <w:t>(Principal, Interest, Taxes, Household Insurance, Mortgage Insurance, Condo Fees)</w:t>
      </w: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4945"/>
      </w:tblGrid>
      <w:tr w:rsidR="007049FE" w:rsidRPr="006429EB" w14:paraId="308CC743" w14:textId="77777777" w:rsidTr="00054E83">
        <w:tc>
          <w:tcPr>
            <w:tcW w:w="4595" w:type="dxa"/>
          </w:tcPr>
          <w:p w14:paraId="67484F28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TOTAL GROSS MONTHLY HOUSEHOLD INCOME</w:t>
            </w:r>
          </w:p>
        </w:tc>
        <w:tc>
          <w:tcPr>
            <w:tcW w:w="4945" w:type="dxa"/>
          </w:tcPr>
          <w:p w14:paraId="5C11A84B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2C721B44" w14:textId="77777777" w:rsidR="007049FE" w:rsidRPr="006429EB" w:rsidRDefault="007049FE" w:rsidP="007049FE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</w:tr>
      <w:tr w:rsidR="007049FE" w:rsidRPr="006429EB" w14:paraId="1C6B9025" w14:textId="77777777" w:rsidTr="00054E83">
        <w:tc>
          <w:tcPr>
            <w:tcW w:w="4595" w:type="dxa"/>
          </w:tcPr>
          <w:p w14:paraId="23C51ABA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% OF GROSS INCOME AVAILABLE FOR HOUSE PAYMENT</w:t>
            </w:r>
          </w:p>
        </w:tc>
        <w:tc>
          <w:tcPr>
            <w:tcW w:w="4945" w:type="dxa"/>
          </w:tcPr>
          <w:p w14:paraId="5B9F0CB0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7FB6A1D6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X .30</w:t>
            </w:r>
          </w:p>
        </w:tc>
      </w:tr>
      <w:tr w:rsidR="007049FE" w:rsidRPr="006429EB" w14:paraId="38758376" w14:textId="77777777" w:rsidTr="00054E83">
        <w:tc>
          <w:tcPr>
            <w:tcW w:w="4595" w:type="dxa"/>
          </w:tcPr>
          <w:p w14:paraId="6585A997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MAXIMUM AVAILABLE FOR MONTHLY HOUSE PAYMENT (PITI)                           (1)</w:t>
            </w:r>
          </w:p>
        </w:tc>
        <w:tc>
          <w:tcPr>
            <w:tcW w:w="4945" w:type="dxa"/>
          </w:tcPr>
          <w:p w14:paraId="53C7F101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</w:tc>
      </w:tr>
    </w:tbl>
    <w:p w14:paraId="0F412661" w14:textId="77777777" w:rsidR="007049FE" w:rsidRDefault="007049FE" w:rsidP="007049FE">
      <w:pPr>
        <w:jc w:val="center"/>
        <w:rPr>
          <w:b/>
        </w:rPr>
      </w:pPr>
    </w:p>
    <w:p w14:paraId="516A08EA" w14:textId="77777777" w:rsidR="007049FE" w:rsidRPr="00591812" w:rsidRDefault="007049FE" w:rsidP="007049FE">
      <w:pPr>
        <w:jc w:val="center"/>
        <w:rPr>
          <w:b/>
          <w:sz w:val="28"/>
          <w:szCs w:val="28"/>
        </w:rPr>
      </w:pPr>
      <w:r w:rsidRPr="00591812">
        <w:rPr>
          <w:b/>
          <w:sz w:val="28"/>
          <w:szCs w:val="28"/>
        </w:rPr>
        <w:t>TOTAL DEBT RATIO</w:t>
      </w:r>
    </w:p>
    <w:p w14:paraId="6BE4E341" w14:textId="77777777" w:rsidR="007049FE" w:rsidRPr="007049FE" w:rsidRDefault="007049FE" w:rsidP="007049FE">
      <w:pPr>
        <w:jc w:val="center"/>
        <w:rPr>
          <w:b/>
          <w:sz w:val="22"/>
          <w:szCs w:val="22"/>
        </w:rPr>
      </w:pPr>
      <w:r w:rsidRPr="007049FE">
        <w:rPr>
          <w:b/>
          <w:sz w:val="22"/>
          <w:szCs w:val="22"/>
        </w:rPr>
        <w:t>(House Payment plus all other debt payment such as credit card and auto loan payments)</w:t>
      </w: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4945"/>
      </w:tblGrid>
      <w:tr w:rsidR="007049FE" w:rsidRPr="006429EB" w14:paraId="00786890" w14:textId="77777777" w:rsidTr="00054E83">
        <w:tc>
          <w:tcPr>
            <w:tcW w:w="4595" w:type="dxa"/>
          </w:tcPr>
          <w:p w14:paraId="46EF242E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TOTAL GROSS MONTHLY HOUSEHOLD INCOME</w:t>
            </w:r>
          </w:p>
        </w:tc>
        <w:tc>
          <w:tcPr>
            <w:tcW w:w="4945" w:type="dxa"/>
          </w:tcPr>
          <w:p w14:paraId="5F4BE462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7D855E1D" w14:textId="77777777" w:rsidR="007049FE" w:rsidRPr="006429EB" w:rsidRDefault="007049FE" w:rsidP="00446538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</w:tr>
      <w:tr w:rsidR="007049FE" w:rsidRPr="006429EB" w14:paraId="46DE592A" w14:textId="77777777" w:rsidTr="00054E83">
        <w:tc>
          <w:tcPr>
            <w:tcW w:w="4595" w:type="dxa"/>
          </w:tcPr>
          <w:p w14:paraId="265010B0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% OF GROSS INCOME AVAILABLE FOR TOTAL DEBT PAYMENT</w:t>
            </w:r>
          </w:p>
        </w:tc>
        <w:tc>
          <w:tcPr>
            <w:tcW w:w="4945" w:type="dxa"/>
          </w:tcPr>
          <w:p w14:paraId="689D0880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6B5C16AA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X .40</w:t>
            </w:r>
          </w:p>
        </w:tc>
      </w:tr>
      <w:tr w:rsidR="007049FE" w:rsidRPr="006429EB" w14:paraId="227B0012" w14:textId="77777777" w:rsidTr="00054E83">
        <w:tc>
          <w:tcPr>
            <w:tcW w:w="4595" w:type="dxa"/>
          </w:tcPr>
          <w:p w14:paraId="5B0F7F31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 xml:space="preserve">MAXIMUM AVAILABLE FOR MONTHLY DEBT PAYMENT INCLUDING HOUSE PAYMENT (PITI)                                          </w:t>
            </w:r>
          </w:p>
        </w:tc>
        <w:tc>
          <w:tcPr>
            <w:tcW w:w="4945" w:type="dxa"/>
          </w:tcPr>
          <w:p w14:paraId="7C8F59F5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</w:tc>
      </w:tr>
      <w:tr w:rsidR="007049FE" w:rsidRPr="006429EB" w14:paraId="33569F65" w14:textId="77777777" w:rsidTr="00054E83">
        <w:tc>
          <w:tcPr>
            <w:tcW w:w="4595" w:type="dxa"/>
          </w:tcPr>
          <w:p w14:paraId="63BE73F3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SUBTRACT MONTHLY DEBT PAYMENTS (credit cards, auto loans, unsecured loans, etc.)</w:t>
            </w:r>
          </w:p>
        </w:tc>
        <w:tc>
          <w:tcPr>
            <w:tcW w:w="4945" w:type="dxa"/>
          </w:tcPr>
          <w:p w14:paraId="1C732113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07C889AE" w14:textId="77777777" w:rsidR="007049FE" w:rsidRPr="006429EB" w:rsidRDefault="007049FE" w:rsidP="007049FE">
            <w:pPr>
              <w:rPr>
                <w:b/>
              </w:rPr>
            </w:pPr>
            <w:r w:rsidRPr="006429EB">
              <w:rPr>
                <w:b/>
              </w:rPr>
              <w:t>-</w:t>
            </w:r>
          </w:p>
        </w:tc>
      </w:tr>
      <w:tr w:rsidR="007049FE" w:rsidRPr="006429EB" w14:paraId="796D6B81" w14:textId="77777777" w:rsidTr="00054E83">
        <w:tc>
          <w:tcPr>
            <w:tcW w:w="4595" w:type="dxa"/>
          </w:tcPr>
          <w:p w14:paraId="1D2DAE99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MAXIMUM AVAILABLE FOR MONTHLY HOUSE PAYMENT (PITI)                          (2)</w:t>
            </w:r>
          </w:p>
        </w:tc>
        <w:tc>
          <w:tcPr>
            <w:tcW w:w="4945" w:type="dxa"/>
          </w:tcPr>
          <w:p w14:paraId="7C8FF34D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3975DB5E" w14:textId="77777777" w:rsidR="007049FE" w:rsidRPr="006429EB" w:rsidRDefault="007049FE" w:rsidP="007049FE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</w:tr>
    </w:tbl>
    <w:p w14:paraId="75C22334" w14:textId="77777777" w:rsidR="007049FE" w:rsidRDefault="007049FE" w:rsidP="007049FE">
      <w:pPr>
        <w:jc w:val="center"/>
        <w:rPr>
          <w:b/>
        </w:rPr>
      </w:pPr>
    </w:p>
    <w:p w14:paraId="33CD7F19" w14:textId="77777777" w:rsidR="007049FE" w:rsidRPr="00591812" w:rsidRDefault="007049FE" w:rsidP="007049FE">
      <w:pPr>
        <w:jc w:val="center"/>
        <w:rPr>
          <w:b/>
          <w:sz w:val="28"/>
          <w:szCs w:val="28"/>
        </w:rPr>
      </w:pPr>
      <w:r w:rsidRPr="00591812">
        <w:rPr>
          <w:b/>
          <w:sz w:val="28"/>
          <w:szCs w:val="28"/>
        </w:rPr>
        <w:t>MAXIMUM LOAN PAYMENT</w:t>
      </w: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4945"/>
      </w:tblGrid>
      <w:tr w:rsidR="007049FE" w:rsidRPr="006429EB" w14:paraId="23A3957A" w14:textId="77777777" w:rsidTr="00054E83">
        <w:tc>
          <w:tcPr>
            <w:tcW w:w="4595" w:type="dxa"/>
          </w:tcPr>
          <w:p w14:paraId="6D91A9A3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CHOOSE THE LOWER OF (1) OR (2) / HOUSE PAYMENT (PITI)                          (3)</w:t>
            </w:r>
          </w:p>
        </w:tc>
        <w:tc>
          <w:tcPr>
            <w:tcW w:w="4945" w:type="dxa"/>
          </w:tcPr>
          <w:p w14:paraId="0825BDF7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2AF56800" w14:textId="77777777" w:rsidR="007049FE" w:rsidRPr="006429EB" w:rsidRDefault="007049FE" w:rsidP="00446538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</w:tr>
      <w:tr w:rsidR="007049FE" w:rsidRPr="006429EB" w14:paraId="17BE206B" w14:textId="77777777" w:rsidTr="00054E83">
        <w:tc>
          <w:tcPr>
            <w:tcW w:w="4595" w:type="dxa"/>
          </w:tcPr>
          <w:p w14:paraId="55AA3C1D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 xml:space="preserve">% OF </w:t>
            </w:r>
            <w:r w:rsidR="00446538" w:rsidRPr="006429EB">
              <w:rPr>
                <w:b/>
              </w:rPr>
              <w:t>HOUSE PAYMENT AVAILABLE FOR MONTHLY MORTGAGE LOAN PAYMENT</w:t>
            </w:r>
          </w:p>
        </w:tc>
        <w:tc>
          <w:tcPr>
            <w:tcW w:w="4945" w:type="dxa"/>
          </w:tcPr>
          <w:p w14:paraId="7ED119B8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  <w:p w14:paraId="36D4AB58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X .</w:t>
            </w:r>
            <w:r w:rsidR="00446538" w:rsidRPr="006429EB">
              <w:rPr>
                <w:b/>
              </w:rPr>
              <w:t>75</w:t>
            </w:r>
          </w:p>
        </w:tc>
      </w:tr>
      <w:tr w:rsidR="007049FE" w:rsidRPr="006429EB" w14:paraId="41FFA902" w14:textId="77777777" w:rsidTr="00054E83">
        <w:tc>
          <w:tcPr>
            <w:tcW w:w="4595" w:type="dxa"/>
          </w:tcPr>
          <w:p w14:paraId="73EE6D5A" w14:textId="77777777" w:rsidR="007049FE" w:rsidRPr="006429EB" w:rsidRDefault="007049FE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 xml:space="preserve">MAXIMUM  MONTHLY </w:t>
            </w:r>
            <w:r w:rsidR="00446538" w:rsidRPr="006429EB">
              <w:rPr>
                <w:b/>
              </w:rPr>
              <w:t>LOAN</w:t>
            </w:r>
            <w:r w:rsidRPr="006429EB">
              <w:rPr>
                <w:b/>
              </w:rPr>
              <w:t xml:space="preserve"> PAYMENT (P</w:t>
            </w:r>
            <w:r w:rsidR="00446538" w:rsidRPr="006429EB">
              <w:rPr>
                <w:b/>
              </w:rPr>
              <w:t>&amp;</w:t>
            </w:r>
            <w:r w:rsidRPr="006429EB">
              <w:rPr>
                <w:b/>
              </w:rPr>
              <w:t xml:space="preserve">I)                     </w:t>
            </w:r>
            <w:r w:rsidR="00446538" w:rsidRPr="006429EB">
              <w:rPr>
                <w:b/>
              </w:rPr>
              <w:t xml:space="preserve">                                       </w:t>
            </w:r>
            <w:r w:rsidRPr="006429EB">
              <w:rPr>
                <w:b/>
              </w:rPr>
              <w:t xml:space="preserve">      (1)</w:t>
            </w:r>
          </w:p>
        </w:tc>
        <w:tc>
          <w:tcPr>
            <w:tcW w:w="4945" w:type="dxa"/>
          </w:tcPr>
          <w:p w14:paraId="1CE616A6" w14:textId="77777777" w:rsidR="007049FE" w:rsidRPr="006429EB" w:rsidRDefault="007049FE" w:rsidP="006429EB">
            <w:pPr>
              <w:jc w:val="center"/>
              <w:rPr>
                <w:b/>
              </w:rPr>
            </w:pPr>
          </w:p>
        </w:tc>
      </w:tr>
    </w:tbl>
    <w:p w14:paraId="08038F3E" w14:textId="77777777" w:rsidR="007049FE" w:rsidRDefault="007049FE" w:rsidP="007049FE">
      <w:pPr>
        <w:jc w:val="center"/>
        <w:rPr>
          <w:b/>
        </w:rPr>
      </w:pPr>
    </w:p>
    <w:p w14:paraId="0B9AE504" w14:textId="77777777" w:rsidR="00446538" w:rsidRDefault="00446538" w:rsidP="007049FE">
      <w:pPr>
        <w:jc w:val="center"/>
        <w:rPr>
          <w:b/>
        </w:rPr>
      </w:pPr>
    </w:p>
    <w:p w14:paraId="6154697F" w14:textId="77777777" w:rsidR="00446538" w:rsidRDefault="00446538" w:rsidP="007049FE">
      <w:pPr>
        <w:jc w:val="center"/>
        <w:rPr>
          <w:b/>
        </w:rPr>
      </w:pPr>
      <w:r>
        <w:rPr>
          <w:b/>
        </w:rPr>
        <w:lastRenderedPageBreak/>
        <w:t>Divide the MAXIMUM AMOUNT FOR LOAN PAYMENT (P&amp;I)  (4) by the factor in the chart below that represents the current home loan interest rate.</w:t>
      </w:r>
    </w:p>
    <w:p w14:paraId="7E601FC6" w14:textId="77777777" w:rsidR="00446538" w:rsidRDefault="00446538" w:rsidP="007049FE">
      <w:pPr>
        <w:jc w:val="center"/>
        <w:rPr>
          <w:b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2214"/>
        <w:gridCol w:w="2214"/>
        <w:gridCol w:w="2533"/>
      </w:tblGrid>
      <w:tr w:rsidR="00446538" w:rsidRPr="006429EB" w14:paraId="38D2D4AF" w14:textId="77777777" w:rsidTr="00054E83">
        <w:tc>
          <w:tcPr>
            <w:tcW w:w="2489" w:type="dxa"/>
          </w:tcPr>
          <w:p w14:paraId="48AFEBAF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INTEREST RATE</w:t>
            </w:r>
          </w:p>
        </w:tc>
        <w:tc>
          <w:tcPr>
            <w:tcW w:w="2214" w:type="dxa"/>
          </w:tcPr>
          <w:p w14:paraId="1FF1830D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30 YEAR P&amp;I FACTOR</w:t>
            </w:r>
          </w:p>
        </w:tc>
        <w:tc>
          <w:tcPr>
            <w:tcW w:w="2214" w:type="dxa"/>
          </w:tcPr>
          <w:p w14:paraId="0F3D4179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INTEREST RATE</w:t>
            </w:r>
          </w:p>
        </w:tc>
        <w:tc>
          <w:tcPr>
            <w:tcW w:w="2533" w:type="dxa"/>
          </w:tcPr>
          <w:p w14:paraId="3C0577D4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30 YEAR P&amp;I FACTOR</w:t>
            </w:r>
          </w:p>
        </w:tc>
      </w:tr>
      <w:tr w:rsidR="00446538" w:rsidRPr="006429EB" w14:paraId="7AD67034" w14:textId="77777777" w:rsidTr="00054E83">
        <w:tc>
          <w:tcPr>
            <w:tcW w:w="2489" w:type="dxa"/>
          </w:tcPr>
          <w:p w14:paraId="0B362128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2.0</w:t>
            </w:r>
          </w:p>
        </w:tc>
        <w:tc>
          <w:tcPr>
            <w:tcW w:w="2214" w:type="dxa"/>
          </w:tcPr>
          <w:p w14:paraId="36A2BE5E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.00370</w:t>
            </w:r>
          </w:p>
        </w:tc>
        <w:tc>
          <w:tcPr>
            <w:tcW w:w="2214" w:type="dxa"/>
          </w:tcPr>
          <w:p w14:paraId="1C6DF6E4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6.0</w:t>
            </w:r>
          </w:p>
        </w:tc>
        <w:tc>
          <w:tcPr>
            <w:tcW w:w="2533" w:type="dxa"/>
          </w:tcPr>
          <w:p w14:paraId="41A53B08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.00600</w:t>
            </w:r>
          </w:p>
        </w:tc>
      </w:tr>
      <w:tr w:rsidR="00446538" w:rsidRPr="006429EB" w14:paraId="261A893D" w14:textId="77777777" w:rsidTr="00054E83">
        <w:tc>
          <w:tcPr>
            <w:tcW w:w="2489" w:type="dxa"/>
          </w:tcPr>
          <w:p w14:paraId="0F9B73FA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2.5</w:t>
            </w:r>
          </w:p>
        </w:tc>
        <w:tc>
          <w:tcPr>
            <w:tcW w:w="2214" w:type="dxa"/>
          </w:tcPr>
          <w:p w14:paraId="59BD05AD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.00395</w:t>
            </w:r>
          </w:p>
        </w:tc>
        <w:tc>
          <w:tcPr>
            <w:tcW w:w="2214" w:type="dxa"/>
          </w:tcPr>
          <w:p w14:paraId="438F9F1B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6.5</w:t>
            </w:r>
          </w:p>
        </w:tc>
        <w:tc>
          <w:tcPr>
            <w:tcW w:w="2533" w:type="dxa"/>
          </w:tcPr>
          <w:p w14:paraId="77D79FCE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.00632</w:t>
            </w:r>
          </w:p>
        </w:tc>
      </w:tr>
      <w:tr w:rsidR="00446538" w:rsidRPr="006429EB" w14:paraId="4399AE1A" w14:textId="77777777" w:rsidTr="00054E83">
        <w:tc>
          <w:tcPr>
            <w:tcW w:w="2489" w:type="dxa"/>
          </w:tcPr>
          <w:p w14:paraId="630FB61C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3.0</w:t>
            </w:r>
          </w:p>
        </w:tc>
        <w:tc>
          <w:tcPr>
            <w:tcW w:w="2214" w:type="dxa"/>
          </w:tcPr>
          <w:p w14:paraId="6CCA3EEA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.00422</w:t>
            </w:r>
          </w:p>
        </w:tc>
        <w:tc>
          <w:tcPr>
            <w:tcW w:w="2214" w:type="dxa"/>
          </w:tcPr>
          <w:p w14:paraId="25DC82AF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7.0</w:t>
            </w:r>
          </w:p>
        </w:tc>
        <w:tc>
          <w:tcPr>
            <w:tcW w:w="2533" w:type="dxa"/>
          </w:tcPr>
          <w:p w14:paraId="178E27CD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.00665</w:t>
            </w:r>
          </w:p>
        </w:tc>
      </w:tr>
      <w:tr w:rsidR="00446538" w:rsidRPr="006429EB" w14:paraId="498CBDFE" w14:textId="77777777" w:rsidTr="00054E83">
        <w:tc>
          <w:tcPr>
            <w:tcW w:w="2489" w:type="dxa"/>
          </w:tcPr>
          <w:p w14:paraId="79B8F1FC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3.5</w:t>
            </w:r>
          </w:p>
        </w:tc>
        <w:tc>
          <w:tcPr>
            <w:tcW w:w="2214" w:type="dxa"/>
          </w:tcPr>
          <w:p w14:paraId="472848E2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.00449</w:t>
            </w:r>
          </w:p>
        </w:tc>
        <w:tc>
          <w:tcPr>
            <w:tcW w:w="2214" w:type="dxa"/>
          </w:tcPr>
          <w:p w14:paraId="6F80D526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7.5</w:t>
            </w:r>
          </w:p>
        </w:tc>
        <w:tc>
          <w:tcPr>
            <w:tcW w:w="2533" w:type="dxa"/>
          </w:tcPr>
          <w:p w14:paraId="3C7E04D9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.00699</w:t>
            </w:r>
          </w:p>
        </w:tc>
      </w:tr>
      <w:tr w:rsidR="00446538" w:rsidRPr="006429EB" w14:paraId="2E192C23" w14:textId="77777777" w:rsidTr="00054E83">
        <w:tc>
          <w:tcPr>
            <w:tcW w:w="2489" w:type="dxa"/>
          </w:tcPr>
          <w:p w14:paraId="376185DA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4.0</w:t>
            </w:r>
          </w:p>
        </w:tc>
        <w:tc>
          <w:tcPr>
            <w:tcW w:w="2214" w:type="dxa"/>
          </w:tcPr>
          <w:p w14:paraId="3358C819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.00477</w:t>
            </w:r>
          </w:p>
        </w:tc>
        <w:tc>
          <w:tcPr>
            <w:tcW w:w="2214" w:type="dxa"/>
          </w:tcPr>
          <w:p w14:paraId="700140FE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8.0</w:t>
            </w:r>
          </w:p>
        </w:tc>
        <w:tc>
          <w:tcPr>
            <w:tcW w:w="2533" w:type="dxa"/>
          </w:tcPr>
          <w:p w14:paraId="7B274F46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.00734</w:t>
            </w:r>
          </w:p>
        </w:tc>
      </w:tr>
      <w:tr w:rsidR="00446538" w:rsidRPr="006429EB" w14:paraId="492A1BF7" w14:textId="77777777" w:rsidTr="00054E83">
        <w:tc>
          <w:tcPr>
            <w:tcW w:w="2489" w:type="dxa"/>
          </w:tcPr>
          <w:p w14:paraId="16BF105C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4.5</w:t>
            </w:r>
          </w:p>
        </w:tc>
        <w:tc>
          <w:tcPr>
            <w:tcW w:w="2214" w:type="dxa"/>
          </w:tcPr>
          <w:p w14:paraId="3AE36480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.00507</w:t>
            </w:r>
          </w:p>
        </w:tc>
        <w:tc>
          <w:tcPr>
            <w:tcW w:w="2214" w:type="dxa"/>
          </w:tcPr>
          <w:p w14:paraId="40935C7D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8.5</w:t>
            </w:r>
          </w:p>
        </w:tc>
        <w:tc>
          <w:tcPr>
            <w:tcW w:w="2533" w:type="dxa"/>
          </w:tcPr>
          <w:p w14:paraId="70500704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.00769</w:t>
            </w:r>
          </w:p>
        </w:tc>
      </w:tr>
      <w:tr w:rsidR="00446538" w:rsidRPr="006429EB" w14:paraId="33529E8A" w14:textId="77777777" w:rsidTr="00054E83">
        <w:tc>
          <w:tcPr>
            <w:tcW w:w="2489" w:type="dxa"/>
          </w:tcPr>
          <w:p w14:paraId="6F7FA1C7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5.0</w:t>
            </w:r>
          </w:p>
        </w:tc>
        <w:tc>
          <w:tcPr>
            <w:tcW w:w="2214" w:type="dxa"/>
          </w:tcPr>
          <w:p w14:paraId="0E6E4156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.00537</w:t>
            </w:r>
          </w:p>
        </w:tc>
        <w:tc>
          <w:tcPr>
            <w:tcW w:w="2214" w:type="dxa"/>
          </w:tcPr>
          <w:p w14:paraId="36CD4567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9.0</w:t>
            </w:r>
          </w:p>
        </w:tc>
        <w:tc>
          <w:tcPr>
            <w:tcW w:w="2533" w:type="dxa"/>
          </w:tcPr>
          <w:p w14:paraId="7BEC4CFE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.00805</w:t>
            </w:r>
          </w:p>
        </w:tc>
      </w:tr>
      <w:tr w:rsidR="00446538" w:rsidRPr="006429EB" w14:paraId="38CF74B9" w14:textId="77777777" w:rsidTr="00054E83">
        <w:tc>
          <w:tcPr>
            <w:tcW w:w="2489" w:type="dxa"/>
          </w:tcPr>
          <w:p w14:paraId="0398EE20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5.5</w:t>
            </w:r>
          </w:p>
        </w:tc>
        <w:tc>
          <w:tcPr>
            <w:tcW w:w="2214" w:type="dxa"/>
          </w:tcPr>
          <w:p w14:paraId="1CF3FADF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.00568</w:t>
            </w:r>
          </w:p>
        </w:tc>
        <w:tc>
          <w:tcPr>
            <w:tcW w:w="2214" w:type="dxa"/>
          </w:tcPr>
          <w:p w14:paraId="56EC0E28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9.5</w:t>
            </w:r>
          </w:p>
        </w:tc>
        <w:tc>
          <w:tcPr>
            <w:tcW w:w="2533" w:type="dxa"/>
          </w:tcPr>
          <w:p w14:paraId="38E809DF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.00841</w:t>
            </w:r>
          </w:p>
        </w:tc>
      </w:tr>
    </w:tbl>
    <w:p w14:paraId="197EF2FB" w14:textId="77777777" w:rsidR="00446538" w:rsidRDefault="00446538" w:rsidP="007049FE">
      <w:pPr>
        <w:jc w:val="center"/>
        <w:rPr>
          <w:b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952"/>
        <w:gridCol w:w="3271"/>
      </w:tblGrid>
      <w:tr w:rsidR="00446538" w:rsidRPr="006429EB" w14:paraId="0D993A78" w14:textId="77777777" w:rsidTr="00054E83">
        <w:tc>
          <w:tcPr>
            <w:tcW w:w="3227" w:type="dxa"/>
          </w:tcPr>
          <w:p w14:paraId="363C45F9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MAXIMUM MONTHLY LOAN PAYMENT</w:t>
            </w:r>
          </w:p>
        </w:tc>
        <w:tc>
          <w:tcPr>
            <w:tcW w:w="2952" w:type="dxa"/>
          </w:tcPr>
          <w:p w14:paraId="4155438A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P&amp;I FACTOR</w:t>
            </w:r>
          </w:p>
          <w:p w14:paraId="7F0CD60D" w14:textId="77777777" w:rsidR="002F0CF3" w:rsidRPr="006429EB" w:rsidRDefault="002F0CF3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(Divided By)</w:t>
            </w:r>
          </w:p>
        </w:tc>
        <w:tc>
          <w:tcPr>
            <w:tcW w:w="3271" w:type="dxa"/>
          </w:tcPr>
          <w:p w14:paraId="2A7CB785" w14:textId="77777777" w:rsidR="00446538" w:rsidRPr="006429EB" w:rsidRDefault="00446538" w:rsidP="006429EB">
            <w:pPr>
              <w:jc w:val="center"/>
              <w:rPr>
                <w:b/>
              </w:rPr>
            </w:pPr>
            <w:r w:rsidRPr="006429EB">
              <w:rPr>
                <w:b/>
              </w:rPr>
              <w:t>MAXIMUM LOAN AMOUNT</w:t>
            </w:r>
          </w:p>
        </w:tc>
      </w:tr>
      <w:tr w:rsidR="00446538" w:rsidRPr="006429EB" w14:paraId="3C21AC9C" w14:textId="77777777" w:rsidTr="00054E83">
        <w:tc>
          <w:tcPr>
            <w:tcW w:w="3227" w:type="dxa"/>
          </w:tcPr>
          <w:p w14:paraId="4A64B634" w14:textId="77777777" w:rsidR="00446538" w:rsidRPr="006429EB" w:rsidRDefault="00446538" w:rsidP="00446538">
            <w:pPr>
              <w:rPr>
                <w:b/>
              </w:rPr>
            </w:pPr>
          </w:p>
          <w:p w14:paraId="14AED3F7" w14:textId="77777777" w:rsidR="00446538" w:rsidRPr="006429EB" w:rsidRDefault="00446538" w:rsidP="00446538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  <w:tc>
          <w:tcPr>
            <w:tcW w:w="2952" w:type="dxa"/>
          </w:tcPr>
          <w:p w14:paraId="120673DD" w14:textId="77777777" w:rsidR="00446538" w:rsidRPr="006429EB" w:rsidRDefault="00446538" w:rsidP="00446538">
            <w:pPr>
              <w:rPr>
                <w:b/>
              </w:rPr>
            </w:pPr>
          </w:p>
          <w:p w14:paraId="1C97A38E" w14:textId="77777777" w:rsidR="00446538" w:rsidRPr="006429EB" w:rsidRDefault="002F0CF3" w:rsidP="00446538">
            <w:pPr>
              <w:rPr>
                <w:b/>
              </w:rPr>
            </w:pPr>
            <w:r w:rsidRPr="006429EB">
              <w:rPr>
                <w:b/>
              </w:rPr>
              <w:t xml:space="preserve">/ </w:t>
            </w:r>
            <w:r w:rsidR="00446538" w:rsidRPr="006429EB">
              <w:rPr>
                <w:b/>
              </w:rPr>
              <w:t>.</w:t>
            </w:r>
          </w:p>
        </w:tc>
        <w:tc>
          <w:tcPr>
            <w:tcW w:w="3271" w:type="dxa"/>
          </w:tcPr>
          <w:p w14:paraId="006A2FE5" w14:textId="77777777" w:rsidR="00446538" w:rsidRPr="006429EB" w:rsidRDefault="00446538" w:rsidP="00446538">
            <w:pPr>
              <w:rPr>
                <w:b/>
              </w:rPr>
            </w:pPr>
          </w:p>
          <w:p w14:paraId="04BC053D" w14:textId="77777777" w:rsidR="00446538" w:rsidRPr="006429EB" w:rsidRDefault="00446538" w:rsidP="00446538">
            <w:pPr>
              <w:rPr>
                <w:b/>
              </w:rPr>
            </w:pPr>
            <w:r w:rsidRPr="006429EB">
              <w:rPr>
                <w:b/>
              </w:rPr>
              <w:t>$</w:t>
            </w:r>
          </w:p>
        </w:tc>
      </w:tr>
    </w:tbl>
    <w:p w14:paraId="72E7AB87" w14:textId="77777777" w:rsidR="00446538" w:rsidRDefault="00446538" w:rsidP="007049FE">
      <w:pPr>
        <w:jc w:val="center"/>
        <w:rPr>
          <w:b/>
        </w:rPr>
      </w:pPr>
    </w:p>
    <w:tbl>
      <w:tblPr>
        <w:tblpPr w:leftFromText="180" w:rightFromText="180" w:vertAnchor="text" w:horzAnchor="margin" w:tblpX="-275" w:tblpY="-78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  <w:gridCol w:w="4724"/>
      </w:tblGrid>
      <w:tr w:rsidR="00665F59" w14:paraId="67A1179B" w14:textId="77777777" w:rsidTr="00665F59">
        <w:trPr>
          <w:trHeight w:val="440"/>
        </w:trPr>
        <w:tc>
          <w:tcPr>
            <w:tcW w:w="4955" w:type="dxa"/>
          </w:tcPr>
          <w:p w14:paraId="7DD2CD18" w14:textId="77777777" w:rsidR="00665F59" w:rsidRDefault="00665F59" w:rsidP="00665F59"/>
        </w:tc>
        <w:tc>
          <w:tcPr>
            <w:tcW w:w="4724" w:type="dxa"/>
          </w:tcPr>
          <w:p w14:paraId="1B131D3D" w14:textId="77777777" w:rsidR="00665F59" w:rsidRDefault="00665F59" w:rsidP="00665F59"/>
          <w:p w14:paraId="47556907" w14:textId="77777777" w:rsidR="00665F59" w:rsidRDefault="00665F59" w:rsidP="00665F59"/>
          <w:p w14:paraId="32AB1067" w14:textId="77777777" w:rsidR="00665F59" w:rsidRDefault="00665F59" w:rsidP="00665F59"/>
        </w:tc>
      </w:tr>
    </w:tbl>
    <w:p w14:paraId="3CAC463D" w14:textId="77777777" w:rsidR="00187296" w:rsidRDefault="00187296"/>
    <w:p w14:paraId="5A119F28" w14:textId="77777777" w:rsidR="00187296" w:rsidRPr="007049FE" w:rsidRDefault="00187296" w:rsidP="00187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</w:t>
      </w:r>
      <w:r w:rsidRPr="007049FE">
        <w:rPr>
          <w:b/>
          <w:sz w:val="28"/>
          <w:szCs w:val="28"/>
        </w:rPr>
        <w:t xml:space="preserve"> Name</w:t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 w:rsidRPr="007049F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Date Completed</w:t>
      </w:r>
    </w:p>
    <w:p w14:paraId="7113AB41" w14:textId="77777777" w:rsidR="00446538" w:rsidRDefault="00446538" w:rsidP="00D66896">
      <w:pPr>
        <w:rPr>
          <w:b/>
        </w:rPr>
      </w:pPr>
    </w:p>
    <w:sectPr w:rsidR="004465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E"/>
    <w:rsid w:val="00054E83"/>
    <w:rsid w:val="00134050"/>
    <w:rsid w:val="00187296"/>
    <w:rsid w:val="002F0CF3"/>
    <w:rsid w:val="003B6F66"/>
    <w:rsid w:val="00446538"/>
    <w:rsid w:val="00464A5B"/>
    <w:rsid w:val="00524014"/>
    <w:rsid w:val="0057609C"/>
    <w:rsid w:val="00591812"/>
    <w:rsid w:val="006429EB"/>
    <w:rsid w:val="00665F59"/>
    <w:rsid w:val="00671D1E"/>
    <w:rsid w:val="007049FE"/>
    <w:rsid w:val="009D4159"/>
    <w:rsid w:val="009D6301"/>
    <w:rsid w:val="00A27FB2"/>
    <w:rsid w:val="00AC016B"/>
    <w:rsid w:val="00B42B9B"/>
    <w:rsid w:val="00BA0983"/>
    <w:rsid w:val="00C45A35"/>
    <w:rsid w:val="00C477D4"/>
    <w:rsid w:val="00C86665"/>
    <w:rsid w:val="00D66896"/>
    <w:rsid w:val="00EE4B3E"/>
    <w:rsid w:val="00F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F5E6F"/>
  <w15:docId w15:val="{B9C1E709-5A83-4188-B652-798CCACA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0C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8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9A4DD-EF85-43CA-BE25-18B936EDA810}"/>
</file>

<file path=customXml/itemProps2.xml><?xml version="1.0" encoding="utf-8"?>
<ds:datastoreItem xmlns:ds="http://schemas.openxmlformats.org/officeDocument/2006/customXml" ds:itemID="{C40E0172-961C-4D9E-9A45-76ACEA54F326}"/>
</file>

<file path=customXml/itemProps3.xml><?xml version="1.0" encoding="utf-8"?>
<ds:datastoreItem xmlns:ds="http://schemas.openxmlformats.org/officeDocument/2006/customXml" ds:itemID="{935CC89B-CD59-42E8-93BB-5993E62E6C86}"/>
</file>

<file path=customXml/itemProps4.xml><?xml version="1.0" encoding="utf-8"?>
<ds:datastoreItem xmlns:ds="http://schemas.openxmlformats.org/officeDocument/2006/customXml" ds:itemID="{35276B68-8DA2-414B-BFA5-18FCA289D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creator>Renewal Unlimited</dc:creator>
  <cp:lastModifiedBy>Kuecker, Karl W - DOA</cp:lastModifiedBy>
  <cp:revision>4</cp:revision>
  <cp:lastPrinted>2012-11-30T21:23:00Z</cp:lastPrinted>
  <dcterms:created xsi:type="dcterms:W3CDTF">2023-04-06T22:23:00Z</dcterms:created>
  <dcterms:modified xsi:type="dcterms:W3CDTF">2023-06-09T16:58:00Z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